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8427" w14:textId="0175408F" w:rsidR="009235F7" w:rsidRPr="009235F7" w:rsidRDefault="009235F7" w:rsidP="009235F7">
      <w:pPr>
        <w:jc w:val="center"/>
        <w:rPr>
          <w:b/>
          <w:bCs/>
        </w:rPr>
      </w:pPr>
      <w:r w:rsidRPr="009235F7">
        <w:rPr>
          <w:b/>
          <w:bCs/>
        </w:rPr>
        <w:t>Louisiana Sweet Potato Advertising and Development Commission</w:t>
      </w:r>
    </w:p>
    <w:p w14:paraId="36757C1F" w14:textId="77777777" w:rsidR="009235F7" w:rsidRPr="009235F7" w:rsidRDefault="009235F7" w:rsidP="009235F7">
      <w:pPr>
        <w:jc w:val="center"/>
        <w:rPr>
          <w:b/>
          <w:bCs/>
        </w:rPr>
      </w:pPr>
      <w:r w:rsidRPr="009235F7">
        <w:rPr>
          <w:b/>
          <w:bCs/>
        </w:rPr>
        <w:t>MEETING NOTICE</w:t>
      </w:r>
    </w:p>
    <w:p w14:paraId="0D802591" w14:textId="5968C748" w:rsidR="009235F7" w:rsidRDefault="009235F7" w:rsidP="009235F7">
      <w:pPr>
        <w:pStyle w:val="NoSpacing"/>
        <w:jc w:val="center"/>
      </w:pPr>
      <w:r>
        <w:t>The upcoming meeting of the Commission has been scheduled for</w:t>
      </w:r>
    </w:p>
    <w:p w14:paraId="082DE84C" w14:textId="33A9FF29" w:rsidR="009235F7" w:rsidRDefault="005577FA" w:rsidP="009235F7">
      <w:pPr>
        <w:pStyle w:val="NoSpacing"/>
        <w:jc w:val="center"/>
      </w:pPr>
      <w:r>
        <w:t xml:space="preserve">Thursday, </w:t>
      </w:r>
      <w:r w:rsidR="001A3213">
        <w:t>December 4</w:t>
      </w:r>
      <w:r w:rsidR="004C1268">
        <w:t>, 2025</w:t>
      </w:r>
      <w:r w:rsidR="00F80ED7">
        <w:t xml:space="preserve">, </w:t>
      </w:r>
      <w:r>
        <w:t>9:</w:t>
      </w:r>
      <w:r w:rsidR="00F80ED7">
        <w:t>3</w:t>
      </w:r>
      <w:r>
        <w:t xml:space="preserve">0 AM.  </w:t>
      </w:r>
    </w:p>
    <w:p w14:paraId="10122AA7" w14:textId="49A1D1FC" w:rsidR="00572EE7" w:rsidRDefault="005577FA" w:rsidP="009235F7">
      <w:pPr>
        <w:pStyle w:val="NoSpacing"/>
        <w:jc w:val="center"/>
      </w:pPr>
      <w:r>
        <w:t>LSU AgCenter/</w:t>
      </w:r>
      <w:r w:rsidR="002D09D3">
        <w:t xml:space="preserve">Scott </w:t>
      </w:r>
      <w:r w:rsidR="00AE4BEA">
        <w:t>Research and</w:t>
      </w:r>
      <w:r w:rsidR="00291193">
        <w:t xml:space="preserve"> Extension Center</w:t>
      </w:r>
    </w:p>
    <w:p w14:paraId="447CE694" w14:textId="17CAAFBB" w:rsidR="00092180" w:rsidRDefault="002E3918" w:rsidP="009235F7">
      <w:pPr>
        <w:pStyle w:val="NoSpacing"/>
        <w:jc w:val="center"/>
      </w:pPr>
      <w:r>
        <w:t>212 Macon Ridge Rd, Winnsboro</w:t>
      </w:r>
      <w:r w:rsidR="000A7AD2">
        <w:t>, LA 71295</w:t>
      </w:r>
    </w:p>
    <w:p w14:paraId="6E400427" w14:textId="2FE5F268" w:rsidR="009235F7" w:rsidRDefault="009235F7" w:rsidP="009235F7">
      <w:pPr>
        <w:pStyle w:val="NoSpacing"/>
        <w:jc w:val="center"/>
      </w:pPr>
    </w:p>
    <w:p w14:paraId="28EC481A" w14:textId="2046D6B2" w:rsidR="009235F7" w:rsidRDefault="009235F7" w:rsidP="00572EE7">
      <w:pPr>
        <w:pStyle w:val="NoSpacing"/>
        <w:jc w:val="center"/>
      </w:pPr>
      <w:r>
        <w:t xml:space="preserve">For additional information, please contact </w:t>
      </w:r>
      <w:r w:rsidR="00572EE7">
        <w:t>Rene Simon</w:t>
      </w:r>
    </w:p>
    <w:p w14:paraId="65D1BC92" w14:textId="12434A95" w:rsidR="00B17CFE" w:rsidRDefault="00572EE7" w:rsidP="00572EE7">
      <w:pPr>
        <w:pStyle w:val="NoSpacing"/>
        <w:jc w:val="center"/>
      </w:pPr>
      <w:r>
        <w:t>337-658-0221</w:t>
      </w:r>
    </w:p>
    <w:sectPr w:rsidR="00B17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F7"/>
    <w:rsid w:val="00092180"/>
    <w:rsid w:val="000A7AD2"/>
    <w:rsid w:val="001A3213"/>
    <w:rsid w:val="00211D2E"/>
    <w:rsid w:val="00291193"/>
    <w:rsid w:val="002D09D3"/>
    <w:rsid w:val="002E3918"/>
    <w:rsid w:val="002E6A89"/>
    <w:rsid w:val="003254D0"/>
    <w:rsid w:val="00407F0E"/>
    <w:rsid w:val="0049292C"/>
    <w:rsid w:val="004C1268"/>
    <w:rsid w:val="005003D6"/>
    <w:rsid w:val="005577FA"/>
    <w:rsid w:val="00572EE7"/>
    <w:rsid w:val="005B2577"/>
    <w:rsid w:val="006348F5"/>
    <w:rsid w:val="006A0BB3"/>
    <w:rsid w:val="00871CAE"/>
    <w:rsid w:val="009235F7"/>
    <w:rsid w:val="00A13F3B"/>
    <w:rsid w:val="00AE4BEA"/>
    <w:rsid w:val="00B17CFE"/>
    <w:rsid w:val="00B51EE8"/>
    <w:rsid w:val="00C363D4"/>
    <w:rsid w:val="00CB7EEE"/>
    <w:rsid w:val="00DC332A"/>
    <w:rsid w:val="00DE58D9"/>
    <w:rsid w:val="00ED6A0F"/>
    <w:rsid w:val="00F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9F91"/>
  <w15:chartTrackingRefBased/>
  <w15:docId w15:val="{2521B886-03BC-4920-A42B-469FF8EF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Rene</dc:creator>
  <cp:keywords/>
  <dc:description/>
  <cp:lastModifiedBy>Simon, Rene</cp:lastModifiedBy>
  <cp:revision>2</cp:revision>
  <dcterms:created xsi:type="dcterms:W3CDTF">2025-12-01T15:26:00Z</dcterms:created>
  <dcterms:modified xsi:type="dcterms:W3CDTF">2025-12-01T15:26:00Z</dcterms:modified>
</cp:coreProperties>
</file>